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Найди значение выражения 90 − 38.</w:t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Найди значение выражения 24 − 4 · 2 + 15.</w:t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У Саши есть 300 рублей, и ему нужно купить шесть стаканчиков йогурта и две булки хлеба. Саша решил на все оставшиеся деньги купить бублики. Сколько сдачи он получит в итоге?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736A22" wp14:editId="75BB8C3D">
            <wp:extent cx="5305425" cy="2314575"/>
            <wp:effectExtent l="0" t="0" r="9525" b="9525"/>
            <wp:docPr id="1" name="Рисунок 1" descr="https://math4-vpr.sdamgia.ru/get_file?id=2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4-vpr.sdamgia.ru/get_file?id=242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Электричка из Волгограда в </w:t>
      </w:r>
      <w:proofErr w:type="spellStart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Колоцкий</w:t>
      </w:r>
      <w:proofErr w:type="spell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отправилась в 8 часов 50 минут и прибыла в 10 часов 45 минут. Сколько времени занимает дорога из Волгограда в </w:t>
      </w:r>
      <w:proofErr w:type="spellStart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Колоцкий</w:t>
      </w:r>
      <w:proofErr w:type="spell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ехать этой электричкой?? Ответ </w:t>
      </w:r>
      <w:proofErr w:type="spellStart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вырази</w:t>
      </w:r>
      <w:proofErr w:type="spell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 в минутах.</w:t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Ниже на клетчатом поле со стороной клетки 1 см изображён прямоугольник.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Найди площадь этого прямоугольника. В ответ впишите только число.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B034C1" wp14:editId="51E49007">
            <wp:extent cx="6057900" cy="2886075"/>
            <wp:effectExtent l="0" t="0" r="0" b="9525"/>
            <wp:docPr id="2" name="Рисунок 2" descr="https://math4-vpr.sdamgia.ru/get_file?id=1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4-vpr.sdamgia.ru/get_file?id=154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Ниже на клетчатом поле со стороной клетки 1 см изображён прямоугольник.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Изобрази на рисунке прямоугольник, имеющий площадь 42 см</w:t>
      </w:r>
      <w:proofErr w:type="gramStart"/>
      <w:r w:rsidRPr="00FE7C9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, так, чтобы весь исходный прямоугольник был его частью.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3382FF6A" wp14:editId="438D536F">
            <wp:extent cx="6057900" cy="2886075"/>
            <wp:effectExtent l="0" t="0" r="0" b="9525"/>
            <wp:docPr id="3" name="Рисунок 3" descr="https://math4-vpr.sdamgia.ru/get_file?id=1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4-vpr.sdamgia.ru/get_file?id=154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Ниже приведены данные о количестве различных отметок по математике за четвёртую четверть в разных классах одной школы. Используя эти данные, ответь на вопросы.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886"/>
        <w:gridCol w:w="1886"/>
        <w:gridCol w:w="1886"/>
      </w:tblGrid>
      <w:tr w:rsidR="00FE7C9C" w:rsidRPr="00FE7C9C" w:rsidTr="00FE7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«5»</w:t>
            </w:r>
          </w:p>
        </w:tc>
      </w:tr>
      <w:tr w:rsidR="00FE7C9C" w:rsidRPr="00FE7C9C" w:rsidTr="00FE7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E7C9C" w:rsidRPr="00FE7C9C" w:rsidTr="00FE7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E7C9C" w:rsidRPr="00FE7C9C" w:rsidTr="00FE7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E7C9C" w:rsidRPr="00FE7C9C" w:rsidTr="00FE7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Сколько пятёрок по математике в 4 «Г» классе?</w:t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Ниже приведены данные о количестве различных отметок по математике за четвёртую четверть в разных классах одной школы. Используя эти данные, ответь на вопросы.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886"/>
        <w:gridCol w:w="1886"/>
        <w:gridCol w:w="1886"/>
      </w:tblGrid>
      <w:tr w:rsidR="00FE7C9C" w:rsidRPr="00FE7C9C" w:rsidTr="00FE7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«5»</w:t>
            </w:r>
          </w:p>
        </w:tc>
      </w:tr>
      <w:tr w:rsidR="00FE7C9C" w:rsidRPr="00FE7C9C" w:rsidTr="00FE7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E7C9C" w:rsidRPr="00FE7C9C" w:rsidTr="00FE7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E7C9C" w:rsidRPr="00FE7C9C" w:rsidTr="00FE7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E7C9C" w:rsidRPr="00FE7C9C" w:rsidTr="00FE7C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«Г»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C9C" w:rsidRPr="00FE7C9C" w:rsidRDefault="00FE7C9C" w:rsidP="00FE7C9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7C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В каком классе больше всего учеников получили отметки выше тройки?</w:t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Найди значение выражения 2016</w:t>
      </w:r>
      <w:proofErr w:type="gramStart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 (2 + 0 + 1 + 6) − (2 + 0) · (1 + 6).</w:t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10 литров мёда разлили в банки объёмом 500 мл и 700 мл. При этом оказалось, что все 6 банок по 700 мл заполнены полностью, а одна из банок по 500 мл заполнена чуть больше, чем </w:t>
      </w:r>
      <w:proofErr w:type="gramStart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на половину</w:t>
      </w:r>
      <w:proofErr w:type="gram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. Сколько получилось полностью заполненных мёдом банок по 500 мл? (1 литр = 1000 мл).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11. 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У Тани есть конфеты: 6 </w:t>
      </w:r>
      <w:proofErr w:type="gramStart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апельсиновых</w:t>
      </w:r>
      <w:proofErr w:type="gram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, 7 клубничных, 8 лимонных и 9 вишнёвых. Таня хочет разложить все конфеты в несколько пакетиков так, чтобы ни в одном пакетике не было двух одинаковых конфет и чтобы во всех пакетиках конфет было одинаковое количество.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Какое самое маленькое количество пакетиков сможет собрать Таня?</w:t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У Тани есть конфеты: 6 </w:t>
      </w:r>
      <w:proofErr w:type="gramStart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апельсиновых</w:t>
      </w:r>
      <w:proofErr w:type="gram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, 7 клубничных, 8 лимонных и 9 вишнёвых. Таня хочет разложить все конфеты в несколько пакетиков так, чтобы ни в одном пакетике не было двух одинаковых конфет и чтобы во всех пакетиках конфет было одинаковое количество.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Таня разложила все конфеты в десять пакетиков, причём конфет во всех пакетиках одинаковое количество и ни в одном пакетике нет двух одинаковых конфет. Сколько у неё получилось пакетиков, в которых есть и клубничная, и лимонная, и вишнёвая конфета?</w:t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Краевед написал очерк о своём родном городе </w:t>
      </w:r>
      <w:proofErr w:type="spellStart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Затонске</w:t>
      </w:r>
      <w:proofErr w:type="spell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Немного найдётся малых городов, где история и современность сплелись так тесно, как в </w:t>
      </w:r>
      <w:proofErr w:type="gramStart"/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нашем</w:t>
      </w:r>
      <w:proofErr w:type="gramEnd"/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Затонске</w:t>
      </w:r>
      <w:proofErr w:type="spellEnd"/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Самая замечательная наша улица — ул. Старый Ров, которая проходит широкой дугой, повторяя очертания древней крепостной стены. Вдоль стены действительно когда-то был оборонительный ров. Рядом с ул. Старый Ров древний Калинов пруд. В давние годы пруд соединялся со рвом и в случае пожара горожане брали из пруда воду. Сейчас на берегу пруда городская зона отдыха.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 ул. Старый Ров к Калинову пруду идут две широкие улицы — Сенная и Нижняя. Пруд заключён между ними и между двумя улицами поменьше — </w:t>
      </w:r>
      <w:proofErr w:type="gramStart"/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Земской</w:t>
      </w:r>
      <w:proofErr w:type="gramEnd"/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Осадной. Осадная примыкает к ул. Старый Ров там же, где и ул. Сенная, отчего получается сложный перекрёсток, который горожане называют «Пять углов», как бы намекая на родство </w:t>
      </w:r>
      <w:proofErr w:type="spellStart"/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Затонска</w:t>
      </w:r>
      <w:proofErr w:type="spellEnd"/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</w:t>
      </w:r>
      <w:proofErr w:type="gramStart"/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</w:t>
      </w:r>
      <w:proofErr w:type="gramEnd"/>
      <w:r w:rsidRPr="00FE7C9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анкт- Петербургом. За Земской улицей проходит улица Аптечная. Между Земской и Аптечной двести лет назад городские власти разбили сквер. Летом вековые липы защищают горожан от жары, а зимой их заснеженные кроны соединяются высоко над головой, будто своды фантастической хрустальной пещеры.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Прочти очерк и рассмотри план. Пользуясь описанием, которое дал краевед, надпиши названия всех улиц на плане.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6B74CF" wp14:editId="226CFC70">
            <wp:extent cx="3057525" cy="2428875"/>
            <wp:effectExtent l="0" t="0" r="9525" b="9525"/>
            <wp:docPr id="4" name="Рисунок 4" descr="https://math4-vpr.sdamgia.ru/get_file?id=412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4-vpr.sdamgia.ru/get_file?id=41223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14. 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Игральный кубик лежит на листе бумаги в клетку так, как показано на рисунке. </w:t>
      </w:r>
      <w:proofErr w:type="gramStart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(У игрального кубика сумма числа точек на противоположных гранях равна 7.</w:t>
      </w:r>
      <w:proofErr w:type="gram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Это означает, например, что напротив грани с 3-мя точками находится грань с 4-мя точками.)</w:t>
      </w:r>
      <w:proofErr w:type="gramEnd"/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 xml:space="preserve"> Кубик перекатывают через рёбра в направлениях, указанных стрелочками. Сколько точек окажется снизу, когда кубик попадёт на клетку, отмеченную звёздочкой?</w:t>
      </w:r>
    </w:p>
    <w:p w:rsidR="00FE7C9C" w:rsidRPr="00FE7C9C" w:rsidRDefault="00FE7C9C" w:rsidP="00FE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54720E64" wp14:editId="369F045F">
            <wp:extent cx="3095625" cy="1457325"/>
            <wp:effectExtent l="0" t="0" r="9525" b="9525"/>
            <wp:docPr id="5" name="Рисунок 5" descr="https://math4-vpr.sdamgia.ru/get_file?id=4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4-vpr.sdamgia.ru/get_file?id=416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9C" w:rsidRPr="00FE7C9C" w:rsidRDefault="00FE7C9C" w:rsidP="00FE7C9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bookmarkStart w:id="0" w:name="_GoBack"/>
      <w:bookmarkEnd w:id="0"/>
      <w:r w:rsidRPr="00FE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6 карандашей стоят на 30 рублей дешевле, чем 3 ручки и 3 карандаша. На сколько рублей карандаш дешевле ручки?</w:t>
      </w:r>
    </w:p>
    <w:p w:rsidR="00FE7C9C" w:rsidRPr="00FE7C9C" w:rsidRDefault="00FE7C9C" w:rsidP="00FE7C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7C9C">
        <w:rPr>
          <w:rFonts w:ascii="Times New Roman" w:eastAsia="Times New Roman" w:hAnsi="Times New Roman" w:cs="Times New Roman"/>
          <w:color w:val="000000"/>
          <w:lang w:eastAsia="ru-RU"/>
        </w:rPr>
        <w:t>Запиши решение и ответ.</w:t>
      </w:r>
    </w:p>
    <w:p w:rsidR="00C3083B" w:rsidRDefault="00C3083B"/>
    <w:sectPr w:rsidR="00C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9C"/>
    <w:rsid w:val="00C3083B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5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9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3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9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4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5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2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38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6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3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9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3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0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91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5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51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40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2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0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8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3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1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5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4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3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8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9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4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9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5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8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Понукарина ИВ</dc:creator>
  <cp:lastModifiedBy>Понукарина ИВ</cp:lastModifiedBy>
  <cp:revision>1</cp:revision>
  <dcterms:created xsi:type="dcterms:W3CDTF">2022-04-05T07:20:00Z</dcterms:created>
  <dcterms:modified xsi:type="dcterms:W3CDTF">2022-04-05T07:22:00Z</dcterms:modified>
</cp:coreProperties>
</file>